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bookmarkStart w:id="0" w:name="_GoBack"/>
      <w:bookmarkEnd w:id="0"/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078"/>
        <w:gridCol w:w="746"/>
        <w:gridCol w:w="1134"/>
        <w:gridCol w:w="1038"/>
        <w:gridCol w:w="2364"/>
        <w:gridCol w:w="1951"/>
        <w:gridCol w:w="2973"/>
        <w:gridCol w:w="1604"/>
      </w:tblGrid>
      <w:tr w:rsidR="0032010F" w:rsidRPr="00896306" w:rsidTr="0032010F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32010F" w:rsidRPr="00896306" w:rsidTr="0032010F">
        <w:trPr>
          <w:trHeight w:val="1342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32010F" w:rsidRPr="00896306" w:rsidRDefault="0032010F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32010F" w:rsidRDefault="008B5D10" w:rsidP="00320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B5D10">
              <w:rPr>
                <w:rFonts w:ascii="Times New Roman" w:hAnsi="Times New Roman" w:cs="Times New Roman"/>
                <w:sz w:val="24"/>
              </w:rPr>
              <w:t>Шкаф для хранения от 5 до 8 эндоскопов в стерильных условиях с УФ-</w:t>
            </w:r>
            <w:proofErr w:type="spellStart"/>
            <w:r w:rsidRPr="008B5D10">
              <w:rPr>
                <w:rFonts w:ascii="Times New Roman" w:hAnsi="Times New Roman" w:cs="Times New Roman"/>
                <w:sz w:val="24"/>
              </w:rPr>
              <w:t>рецикулятором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32010F" w:rsidRPr="00896306" w:rsidRDefault="0032010F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12630A" w:rsidP="0012630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3A5C09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250</w:t>
            </w:r>
            <w:r w:rsidR="003A5C09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1A548E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BE74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BE7428" w:rsidRDefault="0032010F" w:rsidP="001A548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010F" w:rsidRPr="008B5D10" w:rsidRDefault="008B5D10" w:rsidP="008B5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35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22DD0"/>
    <w:rsid w:val="0012630A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97373"/>
    <w:rsid w:val="006C70F7"/>
    <w:rsid w:val="006E726F"/>
    <w:rsid w:val="00723B79"/>
    <w:rsid w:val="00751599"/>
    <w:rsid w:val="00767206"/>
    <w:rsid w:val="007C65CF"/>
    <w:rsid w:val="00873AB0"/>
    <w:rsid w:val="00891513"/>
    <w:rsid w:val="00896306"/>
    <w:rsid w:val="008B5D10"/>
    <w:rsid w:val="008F0A27"/>
    <w:rsid w:val="00907129"/>
    <w:rsid w:val="009263A9"/>
    <w:rsid w:val="0095376C"/>
    <w:rsid w:val="009673D6"/>
    <w:rsid w:val="00A16F1E"/>
    <w:rsid w:val="00B6375F"/>
    <w:rsid w:val="00B94917"/>
    <w:rsid w:val="00BA32F0"/>
    <w:rsid w:val="00BE7428"/>
    <w:rsid w:val="00C40480"/>
    <w:rsid w:val="00C41E14"/>
    <w:rsid w:val="00C5040A"/>
    <w:rsid w:val="00CC2384"/>
    <w:rsid w:val="00CD03EB"/>
    <w:rsid w:val="00CF3BB4"/>
    <w:rsid w:val="00D2732F"/>
    <w:rsid w:val="00D36922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526DE-9FB1-48F2-AF19-23D68664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53</cp:revision>
  <cp:lastPrinted>2023-03-28T08:57:00Z</cp:lastPrinted>
  <dcterms:created xsi:type="dcterms:W3CDTF">2017-02-02T08:59:00Z</dcterms:created>
  <dcterms:modified xsi:type="dcterms:W3CDTF">2023-03-28T08:57:00Z</dcterms:modified>
</cp:coreProperties>
</file>